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1B" w:rsidRDefault="00D56494" w:rsidP="00D56494">
      <w:pPr>
        <w:jc w:val="center"/>
      </w:pPr>
      <w:r w:rsidRPr="002E4957">
        <w:t>SOSYAL SİGORTALAR KURUMU PERSONELİ</w:t>
      </w:r>
    </w:p>
    <w:p w:rsidR="00D56494" w:rsidRPr="002E4957" w:rsidRDefault="00D56494" w:rsidP="00D56494">
      <w:pPr>
        <w:jc w:val="center"/>
      </w:pPr>
      <w:r w:rsidRPr="002E4957">
        <w:t>YARDIMLAŞMA VAKFI</w:t>
      </w:r>
    </w:p>
    <w:p w:rsidR="00D56494" w:rsidRDefault="00D56494" w:rsidP="00D56494">
      <w:pPr>
        <w:jc w:val="center"/>
      </w:pPr>
      <w:r w:rsidRPr="002E4957">
        <w:t>(SİYAV)</w:t>
      </w:r>
    </w:p>
    <w:p w:rsidR="00D56494" w:rsidRPr="002E4957" w:rsidRDefault="00D56494" w:rsidP="00D56494">
      <w:pPr>
        <w:jc w:val="center"/>
      </w:pPr>
    </w:p>
    <w:p w:rsidR="006D2493" w:rsidRDefault="00D56494" w:rsidP="00D56494">
      <w:proofErr w:type="gramStart"/>
      <w:r w:rsidRPr="002E4957">
        <w:t>SAYI</w:t>
      </w:r>
      <w:r w:rsidR="006D2493">
        <w:t xml:space="preserve">  </w:t>
      </w:r>
      <w:r w:rsidRPr="002E4957">
        <w:t>:</w:t>
      </w:r>
      <w:r w:rsidR="006D2493">
        <w:t xml:space="preserve"> </w:t>
      </w:r>
      <w:proofErr w:type="spellStart"/>
      <w:r w:rsidR="006D2493">
        <w:t>SSK</w:t>
      </w:r>
      <w:proofErr w:type="gramEnd"/>
      <w:r w:rsidR="006D2493">
        <w:t>.Per.Yar.Vak</w:t>
      </w:r>
      <w:proofErr w:type="spellEnd"/>
      <w:r w:rsidR="006D2493">
        <w:t>./</w:t>
      </w:r>
      <w:r w:rsidR="006D2493">
        <w:tab/>
      </w:r>
      <w:r w:rsidR="006D2493">
        <w:tab/>
      </w:r>
      <w:r w:rsidR="006D2493">
        <w:tab/>
      </w:r>
      <w:r w:rsidR="006D2493">
        <w:tab/>
      </w:r>
      <w:r w:rsidR="006D2493">
        <w:tab/>
      </w:r>
      <w:r w:rsidR="006D2493">
        <w:tab/>
        <w:t xml:space="preserve">                          …</w:t>
      </w:r>
      <w:r w:rsidR="004218A3">
        <w:t>/01/2015</w:t>
      </w:r>
      <w:r w:rsidRPr="002E4957">
        <w:t xml:space="preserve"> </w:t>
      </w:r>
    </w:p>
    <w:p w:rsidR="00D56494" w:rsidRPr="002E4957" w:rsidRDefault="00D56494" w:rsidP="00D56494">
      <w:r w:rsidRPr="002E4957">
        <w:t>KONU:</w:t>
      </w:r>
      <w:r w:rsidR="006D2493">
        <w:t xml:space="preserve"> </w:t>
      </w:r>
      <w:r w:rsidRPr="002E4957">
        <w:t xml:space="preserve">Temsilci Seçimi </w:t>
      </w:r>
      <w:proofErr w:type="spellStart"/>
      <w:r w:rsidRPr="002E4957">
        <w:t>Hk</w:t>
      </w:r>
      <w:proofErr w:type="spellEnd"/>
      <w:r w:rsidRPr="002E4957">
        <w:t>.</w:t>
      </w:r>
    </w:p>
    <w:p w:rsidR="00D56494" w:rsidRPr="002E4957" w:rsidRDefault="00D56494" w:rsidP="00D56494"/>
    <w:p w:rsidR="00D56494" w:rsidRPr="002E4957" w:rsidRDefault="00D56494" w:rsidP="00D56494">
      <w:pPr>
        <w:jc w:val="center"/>
      </w:pPr>
      <w:r w:rsidRPr="002E4957">
        <w:t>GENELGE</w:t>
      </w:r>
    </w:p>
    <w:p w:rsidR="00D56494" w:rsidRPr="002E4957" w:rsidRDefault="004218A3" w:rsidP="00D56494">
      <w:pPr>
        <w:jc w:val="center"/>
      </w:pPr>
      <w:r>
        <w:t>-67</w:t>
      </w:r>
      <w:r w:rsidR="00D56494" w:rsidRPr="002E4957">
        <w:t>-</w:t>
      </w:r>
    </w:p>
    <w:p w:rsidR="00D56494" w:rsidRPr="002E4957" w:rsidRDefault="00D56494" w:rsidP="009D3BCF">
      <w:pPr>
        <w:jc w:val="both"/>
      </w:pPr>
    </w:p>
    <w:p w:rsidR="00D56494" w:rsidRPr="002E4957" w:rsidRDefault="00D56494" w:rsidP="009D3BCF">
      <w:pPr>
        <w:jc w:val="both"/>
      </w:pPr>
    </w:p>
    <w:p w:rsidR="00D56494" w:rsidRPr="002E4957" w:rsidRDefault="00D56494" w:rsidP="009D3BCF">
      <w:pPr>
        <w:jc w:val="both"/>
      </w:pPr>
      <w:r w:rsidRPr="002E4957">
        <w:tab/>
        <w:t xml:space="preserve">Vakıf Resmi Senedinin, Vakıf Genel Kurulu’na temsilcilerin seçimini düzenleyen </w:t>
      </w:r>
    </w:p>
    <w:p w:rsidR="00D56494" w:rsidRPr="002E4957" w:rsidRDefault="00D56494" w:rsidP="009D3BCF">
      <w:pPr>
        <w:jc w:val="both"/>
      </w:pPr>
      <w:r w:rsidRPr="002E4957">
        <w:t>16. Maddesinde;</w:t>
      </w:r>
    </w:p>
    <w:p w:rsidR="00D56494" w:rsidRPr="002E4957" w:rsidRDefault="00D56494" w:rsidP="009D3BCF">
      <w:pPr>
        <w:jc w:val="both"/>
      </w:pPr>
    </w:p>
    <w:p w:rsidR="00D56494" w:rsidRPr="002E4957" w:rsidRDefault="00D56494" w:rsidP="009D3BCF">
      <w:pPr>
        <w:jc w:val="both"/>
      </w:pPr>
      <w:r w:rsidRPr="002E4957">
        <w:tab/>
      </w:r>
      <w:proofErr w:type="gramStart"/>
      <w:r w:rsidRPr="002E4957">
        <w:t>Vakıf Genel Kurulu’na iştirak etmek üzere S</w:t>
      </w:r>
      <w:r w:rsidR="00BF0E7D">
        <w:t>S</w:t>
      </w:r>
      <w:r w:rsidRPr="002E4957">
        <w:t>K Genel Müdürlüğü</w:t>
      </w:r>
      <w:r w:rsidR="00BF0E7D">
        <w:t xml:space="preserve"> ve</w:t>
      </w:r>
      <w:r w:rsidRPr="002E4957">
        <w:t xml:space="preserve"> bağlı Sigorta Müdürlükleri ile Sağlık Bakanlığına bağlı olan hastane ve </w:t>
      </w:r>
      <w:r>
        <w:t>sağlık ocaklarında</w:t>
      </w:r>
      <w:r w:rsidRPr="002E4957">
        <w:t xml:space="preserve"> görevli Vakıf üyelerinin kendi aralarından iki yıllık bir süre için biri yedek olmak üzere ikişer üye seçmeleri, temsilci olarak seçilecek üyelerin Kurumda en az iki sene çalışmış bulunması ve gerek yargıda, gerekse Kurumda her hangi bir idari ceza almamış olmaları, hükmü yer almaktadır.</w:t>
      </w:r>
      <w:proofErr w:type="gramEnd"/>
    </w:p>
    <w:p w:rsidR="00D56494" w:rsidRPr="002E4957" w:rsidRDefault="00D56494" w:rsidP="009D3BCF">
      <w:pPr>
        <w:jc w:val="both"/>
      </w:pPr>
    </w:p>
    <w:p w:rsidR="00D56494" w:rsidRPr="002E4957" w:rsidRDefault="00D56494" w:rsidP="009D3BCF">
      <w:pPr>
        <w:jc w:val="both"/>
      </w:pPr>
      <w:r w:rsidRPr="002E4957">
        <w:tab/>
        <w:t>Üye adedi b</w:t>
      </w:r>
      <w:r w:rsidR="00F94C1B">
        <w:t>irden</w:t>
      </w:r>
      <w:r w:rsidRPr="002E4957">
        <w:t xml:space="preserve"> fazla olan ünitelerimizde yukarıdaki hususlar göz önünde bulundurularak yapılacak seçimler sonucunda</w:t>
      </w:r>
      <w:r w:rsidR="00F94C1B">
        <w:t>,</w:t>
      </w:r>
      <w:r w:rsidRPr="002E4957">
        <w:t xml:space="preserve"> </w:t>
      </w:r>
      <w:r w:rsidR="00F94C1B">
        <w:t>seçilen</w:t>
      </w:r>
      <w:r w:rsidRPr="002E4957">
        <w:t xml:space="preserve"> isimleri memuriyet unvanları da belirtmek suretiyle</w:t>
      </w:r>
      <w:r w:rsidR="004218A3">
        <w:t xml:space="preserve"> </w:t>
      </w:r>
      <w:r w:rsidRPr="002E4957">
        <w:t>Vakfımıza ilet</w:t>
      </w:r>
      <w:r w:rsidR="00F94C1B">
        <w:t>il</w:t>
      </w:r>
      <w:r w:rsidRPr="002E4957">
        <w:t>mek üzere aşağıda belirtilen Vakıf adresine bildir</w:t>
      </w:r>
      <w:r w:rsidR="00BF0E7D">
        <w:t>il</w:t>
      </w:r>
      <w:r w:rsidRPr="002E4957">
        <w:t>mesini rica ederiz.</w:t>
      </w:r>
    </w:p>
    <w:p w:rsidR="00D56494" w:rsidRPr="002E4957" w:rsidRDefault="00D56494" w:rsidP="009D3BCF">
      <w:pPr>
        <w:jc w:val="both"/>
      </w:pPr>
      <w:r w:rsidRPr="002E4957">
        <w:tab/>
      </w:r>
      <w:r w:rsidRPr="002E4957">
        <w:tab/>
      </w:r>
      <w:r w:rsidRPr="002E4957">
        <w:tab/>
      </w:r>
      <w:r w:rsidRPr="002E4957">
        <w:tab/>
        <w:t xml:space="preserve"> </w:t>
      </w:r>
    </w:p>
    <w:p w:rsidR="00D56494" w:rsidRPr="002E4957" w:rsidRDefault="00D56494" w:rsidP="009D3BCF">
      <w:pPr>
        <w:jc w:val="both"/>
      </w:pPr>
      <w:r w:rsidRPr="002E4957">
        <w:t xml:space="preserve">Not: Vakıf Senedinin 13. Madde  (f) fıkrası gereği </w:t>
      </w:r>
    </w:p>
    <w:p w:rsidR="00D56494" w:rsidRDefault="00D56494" w:rsidP="009D3BCF">
      <w:pPr>
        <w:jc w:val="both"/>
      </w:pPr>
      <w:proofErr w:type="gramStart"/>
      <w:r>
        <w:t>n</w:t>
      </w:r>
      <w:r w:rsidRPr="002E4957">
        <w:t>azarı</w:t>
      </w:r>
      <w:proofErr w:type="gramEnd"/>
      <w:r w:rsidRPr="002E4957">
        <w:t xml:space="preserve"> </w:t>
      </w:r>
      <w:proofErr w:type="spellStart"/>
      <w:r w:rsidRPr="002E4957">
        <w:t>itibare</w:t>
      </w:r>
      <w:proofErr w:type="spellEnd"/>
      <w:r w:rsidRPr="002E4957">
        <w:t xml:space="preserve"> alınarak belirlenecek temsilcilerin                                            </w:t>
      </w:r>
      <w:r w:rsidRPr="002E4957">
        <w:tab/>
      </w:r>
    </w:p>
    <w:p w:rsidR="00D56494" w:rsidRPr="002E4957" w:rsidRDefault="00D56494" w:rsidP="009D3BCF">
      <w:pPr>
        <w:jc w:val="both"/>
      </w:pPr>
      <w:proofErr w:type="gramStart"/>
      <w:r w:rsidRPr="002E4957">
        <w:t>isimlerinin</w:t>
      </w:r>
      <w:proofErr w:type="gramEnd"/>
      <w:r w:rsidRPr="002E4957">
        <w:t xml:space="preserve"> Mütevelli Heyet Başkanlığına iletilmek          </w:t>
      </w:r>
    </w:p>
    <w:p w:rsidR="00D56494" w:rsidRPr="002E4957" w:rsidRDefault="00D56494" w:rsidP="009D3BCF">
      <w:pPr>
        <w:jc w:val="both"/>
      </w:pPr>
      <w:proofErr w:type="gramStart"/>
      <w:r w:rsidRPr="002E4957">
        <w:t>üzere</w:t>
      </w:r>
      <w:proofErr w:type="gramEnd"/>
      <w:r w:rsidRPr="002E4957">
        <w:t xml:space="preserve"> aşağıdaki Vakıf adresine en geç </w:t>
      </w:r>
      <w:r w:rsidR="004218A3">
        <w:t>27</w:t>
      </w:r>
      <w:r w:rsidRPr="002E4957">
        <w:t>.0</w:t>
      </w:r>
      <w:r w:rsidR="004218A3">
        <w:t>2</w:t>
      </w:r>
      <w:r w:rsidRPr="002E4957">
        <w:t>.201</w:t>
      </w:r>
      <w:r w:rsidR="004218A3">
        <w:t>5</w:t>
      </w:r>
      <w:r w:rsidRPr="002E4957">
        <w:tab/>
      </w:r>
      <w:r w:rsidRPr="002E4957">
        <w:tab/>
      </w:r>
    </w:p>
    <w:p w:rsidR="006D2493" w:rsidRDefault="00D56494" w:rsidP="009D3BCF">
      <w:pPr>
        <w:jc w:val="both"/>
      </w:pPr>
      <w:r w:rsidRPr="002E4957">
        <w:t xml:space="preserve">tarihine </w:t>
      </w:r>
      <w:proofErr w:type="gramStart"/>
      <w:r w:rsidRPr="002E4957">
        <w:t>kadar  bildirilmesini</w:t>
      </w:r>
      <w:proofErr w:type="gramEnd"/>
      <w:r w:rsidRPr="002E4957">
        <w:t xml:space="preserve"> rica ederiz.</w:t>
      </w:r>
      <w:r w:rsidRPr="002E4957">
        <w:tab/>
      </w:r>
      <w:r w:rsidRPr="002E4957">
        <w:tab/>
      </w:r>
      <w:r w:rsidRPr="002E4957">
        <w:tab/>
        <w:t xml:space="preserve">  </w:t>
      </w:r>
      <w:r w:rsidRPr="002E4957">
        <w:tab/>
        <w:t xml:space="preserve">   </w:t>
      </w:r>
    </w:p>
    <w:p w:rsidR="00F94C1B" w:rsidRDefault="00D56494" w:rsidP="009D3BCF">
      <w:pPr>
        <w:jc w:val="both"/>
      </w:pPr>
      <w:r w:rsidRPr="002E4957">
        <w:t xml:space="preserve">    </w:t>
      </w:r>
    </w:p>
    <w:p w:rsidR="006D2493" w:rsidRDefault="006D2493" w:rsidP="009D3BCF">
      <w:pPr>
        <w:jc w:val="both"/>
      </w:pPr>
      <w:r>
        <w:tab/>
      </w:r>
      <w:r>
        <w:tab/>
      </w:r>
      <w:r>
        <w:tab/>
      </w:r>
      <w:r>
        <w:tab/>
      </w:r>
      <w:r>
        <w:tab/>
      </w:r>
      <w:r>
        <w:tab/>
      </w:r>
      <w:r w:rsidR="004218A3">
        <w:t xml:space="preserve">  </w:t>
      </w:r>
      <w:r w:rsidR="00961125">
        <w:t xml:space="preserve">                 </w:t>
      </w:r>
      <w:bookmarkStart w:id="0" w:name="_GoBack"/>
      <w:bookmarkEnd w:id="0"/>
      <w:r>
        <w:t xml:space="preserve">    </w:t>
      </w:r>
      <w:r w:rsidR="0089380C">
        <w:t xml:space="preserve"> </w:t>
      </w:r>
      <w:r>
        <w:t xml:space="preserve"> </w:t>
      </w:r>
      <w:r w:rsidR="004218A3">
        <w:t xml:space="preserve">  </w:t>
      </w:r>
      <w:r>
        <w:t>Saygılarımızla,</w:t>
      </w:r>
    </w:p>
    <w:p w:rsidR="00DF1AB1" w:rsidRDefault="006D2493" w:rsidP="00DF1AB1">
      <w:pPr>
        <w:jc w:val="both"/>
      </w:pPr>
      <w:r>
        <w:tab/>
      </w:r>
      <w:r>
        <w:tab/>
      </w:r>
      <w:r>
        <w:tab/>
      </w:r>
      <w:r>
        <w:tab/>
      </w:r>
      <w:r>
        <w:tab/>
      </w:r>
      <w:r>
        <w:tab/>
        <w:t xml:space="preserve"> </w:t>
      </w:r>
      <w:r w:rsidR="00961125">
        <w:t xml:space="preserve">     </w:t>
      </w:r>
      <w:r>
        <w:t xml:space="preserve">    </w:t>
      </w:r>
      <w:r w:rsidR="00961125">
        <w:t xml:space="preserve">   </w:t>
      </w:r>
      <w:r>
        <w:t>Sosyal Sigortalar Kurumu Personeli</w:t>
      </w:r>
    </w:p>
    <w:p w:rsidR="00DF1AB1" w:rsidRDefault="00DF1AB1" w:rsidP="00DF1AB1">
      <w:pPr>
        <w:jc w:val="both"/>
      </w:pPr>
      <w:r>
        <w:tab/>
      </w:r>
      <w:r>
        <w:tab/>
      </w:r>
      <w:r>
        <w:tab/>
      </w:r>
      <w:r>
        <w:tab/>
      </w:r>
      <w:r>
        <w:tab/>
      </w:r>
      <w:r>
        <w:tab/>
        <w:t xml:space="preserve">             </w:t>
      </w:r>
      <w:r w:rsidR="00961125">
        <w:t xml:space="preserve">     </w:t>
      </w:r>
      <w:r w:rsidR="006D2493">
        <w:t xml:space="preserve">    </w:t>
      </w:r>
      <w:r w:rsidR="00961125">
        <w:t xml:space="preserve">  </w:t>
      </w:r>
      <w:r w:rsidR="006D2493">
        <w:t>Yardımlaşma Vakfı</w:t>
      </w:r>
    </w:p>
    <w:p w:rsidR="006D2493" w:rsidRDefault="00DF1AB1" w:rsidP="00DF1AB1">
      <w:pPr>
        <w:jc w:val="both"/>
      </w:pPr>
      <w:r>
        <w:t xml:space="preserve">                                                                                         </w:t>
      </w:r>
      <w:r w:rsidR="00961125">
        <w:t xml:space="preserve">    </w:t>
      </w:r>
      <w:r>
        <w:t xml:space="preserve">         </w:t>
      </w:r>
      <w:r w:rsidR="006D2493">
        <w:t xml:space="preserve"> (SİYAV)</w:t>
      </w:r>
    </w:p>
    <w:p w:rsidR="00D56494" w:rsidRDefault="00D56494" w:rsidP="009D3BCF">
      <w:pPr>
        <w:jc w:val="both"/>
      </w:pPr>
      <w:r w:rsidRPr="002E4957">
        <w:t xml:space="preserve">                       </w:t>
      </w:r>
      <w:r w:rsidRPr="002E4957">
        <w:tab/>
      </w:r>
      <w:r w:rsidRPr="002E4957">
        <w:tab/>
      </w:r>
      <w:r w:rsidRPr="002E4957">
        <w:tab/>
      </w:r>
      <w:r w:rsidRPr="002E4957">
        <w:tab/>
      </w:r>
      <w:r w:rsidRPr="002E4957">
        <w:tab/>
      </w:r>
      <w:r w:rsidRPr="002E4957">
        <w:tab/>
        <w:t xml:space="preserve">                </w:t>
      </w:r>
    </w:p>
    <w:p w:rsidR="00F94C1B" w:rsidRPr="002E4957" w:rsidRDefault="00F94C1B" w:rsidP="009D3BCF">
      <w:pPr>
        <w:jc w:val="both"/>
      </w:pPr>
    </w:p>
    <w:p w:rsidR="00D56494" w:rsidRPr="002E4957" w:rsidRDefault="00D56494" w:rsidP="009D3BCF">
      <w:pPr>
        <w:jc w:val="both"/>
      </w:pPr>
      <w:r w:rsidRPr="002E4957">
        <w:t xml:space="preserve">       </w:t>
      </w:r>
      <w:r w:rsidRPr="002E4957">
        <w:tab/>
      </w:r>
      <w:r w:rsidRPr="002E4957">
        <w:tab/>
      </w:r>
      <w:r w:rsidRPr="002E4957">
        <w:tab/>
      </w:r>
      <w:r w:rsidRPr="002E4957">
        <w:tab/>
        <w:t xml:space="preserve">             </w:t>
      </w:r>
      <w:r w:rsidR="00DF1AB1">
        <w:t xml:space="preserve">         </w:t>
      </w:r>
      <w:r w:rsidRPr="002E4957">
        <w:t xml:space="preserve"> Hüseyin </w:t>
      </w:r>
      <w:proofErr w:type="gramStart"/>
      <w:r w:rsidRPr="002E4957">
        <w:t xml:space="preserve">KABADAYI </w:t>
      </w:r>
      <w:r>
        <w:t xml:space="preserve"> </w:t>
      </w:r>
      <w:r w:rsidRPr="002E4957">
        <w:t xml:space="preserve"> </w:t>
      </w:r>
      <w:r w:rsidR="00F94C1B">
        <w:t xml:space="preserve"> </w:t>
      </w:r>
      <w:r w:rsidRPr="002E4957">
        <w:t xml:space="preserve"> </w:t>
      </w:r>
      <w:r w:rsidR="00F94C1B">
        <w:t xml:space="preserve">    </w:t>
      </w:r>
      <w:r w:rsidRPr="002E4957">
        <w:t xml:space="preserve">  Sabahattin</w:t>
      </w:r>
      <w:proofErr w:type="gramEnd"/>
      <w:r w:rsidRPr="002E4957">
        <w:t xml:space="preserve"> ŞUVAK </w:t>
      </w:r>
    </w:p>
    <w:p w:rsidR="00D56494" w:rsidRPr="002E4957" w:rsidRDefault="00D56494" w:rsidP="009D3BCF">
      <w:pPr>
        <w:jc w:val="both"/>
      </w:pPr>
      <w:r w:rsidRPr="002E4957">
        <w:tab/>
      </w:r>
      <w:r w:rsidRPr="002E4957">
        <w:tab/>
      </w:r>
      <w:r w:rsidRPr="002E4957">
        <w:tab/>
      </w:r>
      <w:r w:rsidRPr="002E4957">
        <w:tab/>
      </w:r>
      <w:r w:rsidRPr="002E4957">
        <w:tab/>
      </w:r>
      <w:r w:rsidRPr="002E4957">
        <w:tab/>
      </w:r>
      <w:r w:rsidR="00F94C1B">
        <w:t xml:space="preserve">        </w:t>
      </w:r>
      <w:r w:rsidRPr="002E4957">
        <w:t xml:space="preserve">   Müdür       </w:t>
      </w:r>
      <w:r>
        <w:t xml:space="preserve">  </w:t>
      </w:r>
      <w:r w:rsidRPr="002E4957">
        <w:t xml:space="preserve">             </w:t>
      </w:r>
      <w:r w:rsidR="00DF1AB1">
        <w:t xml:space="preserve"> </w:t>
      </w:r>
      <w:r w:rsidR="00F94C1B">
        <w:t xml:space="preserve">    </w:t>
      </w:r>
      <w:r w:rsidRPr="002E4957">
        <w:t xml:space="preserve">         Başkan </w:t>
      </w:r>
    </w:p>
    <w:p w:rsidR="00C53C0D" w:rsidRDefault="00C53C0D" w:rsidP="009D3BCF">
      <w:pPr>
        <w:jc w:val="both"/>
      </w:pPr>
    </w:p>
    <w:p w:rsidR="00F94C1B" w:rsidRDefault="00F94C1B" w:rsidP="009D3BCF">
      <w:pPr>
        <w:jc w:val="both"/>
      </w:pPr>
    </w:p>
    <w:p w:rsidR="00D56494" w:rsidRPr="002E4957" w:rsidRDefault="00D56494" w:rsidP="009D3BCF">
      <w:pPr>
        <w:jc w:val="both"/>
      </w:pPr>
      <w:r w:rsidRPr="002E4957">
        <w:t>Adres:</w:t>
      </w:r>
    </w:p>
    <w:p w:rsidR="00D56494" w:rsidRPr="002E4957" w:rsidRDefault="00D56494" w:rsidP="009D3BCF">
      <w:pPr>
        <w:jc w:val="both"/>
      </w:pPr>
      <w:r w:rsidRPr="002E4957">
        <w:t>Konur Sokak No:67/5</w:t>
      </w:r>
    </w:p>
    <w:p w:rsidR="00D56494" w:rsidRPr="002E4957" w:rsidRDefault="00D56494" w:rsidP="009D3BCF">
      <w:pPr>
        <w:jc w:val="both"/>
      </w:pPr>
      <w:r w:rsidRPr="002E4957">
        <w:tab/>
        <w:t xml:space="preserve">     Kızılay/ANKARA</w:t>
      </w:r>
    </w:p>
    <w:p w:rsidR="00D56494" w:rsidRPr="002E4957" w:rsidRDefault="00D56494" w:rsidP="009D3BCF">
      <w:pPr>
        <w:jc w:val="both"/>
      </w:pPr>
      <w:r w:rsidRPr="002E4957">
        <w:t>Tel:  0312 4180466</w:t>
      </w:r>
    </w:p>
    <w:p w:rsidR="00D56494" w:rsidRPr="002E4957" w:rsidRDefault="00D56494" w:rsidP="009D3BCF">
      <w:pPr>
        <w:jc w:val="both"/>
      </w:pPr>
      <w:proofErr w:type="spellStart"/>
      <w:r w:rsidRPr="002E4957">
        <w:t>Fax</w:t>
      </w:r>
      <w:proofErr w:type="spellEnd"/>
      <w:r w:rsidRPr="002E4957">
        <w:t>: 0312 4181088</w:t>
      </w:r>
    </w:p>
    <w:p w:rsidR="00D56494" w:rsidRDefault="00D56494" w:rsidP="009D3BCF">
      <w:pPr>
        <w:jc w:val="both"/>
      </w:pPr>
    </w:p>
    <w:p w:rsidR="004218A3" w:rsidRDefault="00D56494" w:rsidP="009D3BCF">
      <w:pPr>
        <w:jc w:val="both"/>
      </w:pPr>
      <w:r w:rsidRPr="002E4957">
        <w:t>Önemli Not:</w:t>
      </w:r>
      <w:r w:rsidR="004218A3">
        <w:t>1</w:t>
      </w:r>
      <w:proofErr w:type="gramStart"/>
      <w:r w:rsidR="004218A3">
        <w:t>)</w:t>
      </w:r>
      <w:proofErr w:type="gramEnd"/>
      <w:r w:rsidRPr="002E4957">
        <w:t xml:space="preserve"> Bu genelgenin bir nüshasının Ünitenizin panosuna asılması ve Vakıf üyelerinin </w:t>
      </w:r>
      <w:r w:rsidR="009D3BCF">
        <w:t xml:space="preserve"> </w:t>
      </w:r>
      <w:r w:rsidR="009D3BCF">
        <w:tab/>
      </w:r>
      <w:r w:rsidR="009D3BCF">
        <w:tab/>
        <w:t xml:space="preserve">  </w:t>
      </w:r>
      <w:r w:rsidRPr="002E4957">
        <w:t>tümüne tebliğ edilmesi</w:t>
      </w:r>
      <w:r w:rsidR="004218A3">
        <w:t>,</w:t>
      </w:r>
    </w:p>
    <w:p w:rsidR="00D56494" w:rsidRDefault="004218A3" w:rsidP="009D3BCF">
      <w:pPr>
        <w:jc w:val="both"/>
      </w:pPr>
      <w:r>
        <w:tab/>
        <w:t xml:space="preserve">         2)</w:t>
      </w:r>
      <w:r w:rsidR="00D56494" w:rsidRPr="002E4957">
        <w:t xml:space="preserve"> </w:t>
      </w:r>
      <w:r>
        <w:t>Temsilcilerin telefon numaraları ile mail adreslerinin mutlaka bildirilmesi,</w:t>
      </w:r>
    </w:p>
    <w:p w:rsidR="009D3BCF" w:rsidRDefault="00F94C1B" w:rsidP="009D3BCF">
      <w:pPr>
        <w:jc w:val="both"/>
      </w:pPr>
      <w:r>
        <w:tab/>
        <w:t xml:space="preserve">         3) Seçimi yapan Vakıf üyelerinin isimleri karşısında imzaları olacak şekilde  </w:t>
      </w:r>
      <w:r w:rsidR="009D3BCF">
        <w:t xml:space="preserve">                     </w:t>
      </w:r>
    </w:p>
    <w:p w:rsidR="00F94C1B" w:rsidRDefault="009D3BCF" w:rsidP="009D3BCF">
      <w:pPr>
        <w:jc w:val="both"/>
      </w:pPr>
      <w:r>
        <w:t xml:space="preserve">                         </w:t>
      </w:r>
      <w:proofErr w:type="gramStart"/>
      <w:r w:rsidR="00F94C1B">
        <w:t>düzenlenen</w:t>
      </w:r>
      <w:proofErr w:type="gramEnd"/>
      <w:r w:rsidR="00F94C1B">
        <w:t xml:space="preserve"> listenin de ekte gönderilmesi,</w:t>
      </w:r>
    </w:p>
    <w:p w:rsidR="00F94C1B" w:rsidRDefault="00F94C1B" w:rsidP="00D56494"/>
    <w:p w:rsidR="004218A3" w:rsidRPr="002E4957" w:rsidRDefault="004218A3" w:rsidP="00D56494"/>
    <w:p w:rsidR="00DE2D8C" w:rsidRDefault="00DE2D8C"/>
    <w:sectPr w:rsidR="00DE2D8C" w:rsidSect="00F94C1B">
      <w:pgSz w:w="11906" w:h="16838"/>
      <w:pgMar w:top="1134" w:right="1077"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94"/>
    <w:rsid w:val="004218A3"/>
    <w:rsid w:val="006D2493"/>
    <w:rsid w:val="0089380C"/>
    <w:rsid w:val="00961125"/>
    <w:rsid w:val="009D3BCF"/>
    <w:rsid w:val="00BF0E7D"/>
    <w:rsid w:val="00C53C0D"/>
    <w:rsid w:val="00D56494"/>
    <w:rsid w:val="00DE2D8C"/>
    <w:rsid w:val="00DF1AB1"/>
    <w:rsid w:val="00F94C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334</Words>
  <Characters>1908</Characters>
  <Application>Microsoft Office Word</Application>
  <DocSecurity>0</DocSecurity>
  <Lines>15</Lines>
  <Paragraphs>4</Paragraphs>
  <ScaleCrop>false</ScaleCrop>
  <Company>SIYAV</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 Yuce</dc:creator>
  <cp:keywords/>
  <dc:description/>
  <cp:lastModifiedBy>JaleYuce</cp:lastModifiedBy>
  <cp:revision>11</cp:revision>
  <cp:lastPrinted>2015-01-20T09:54:00Z</cp:lastPrinted>
  <dcterms:created xsi:type="dcterms:W3CDTF">2013-03-20T08:50:00Z</dcterms:created>
  <dcterms:modified xsi:type="dcterms:W3CDTF">2015-02-10T09:30:00Z</dcterms:modified>
</cp:coreProperties>
</file>